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B663" w14:textId="77777777"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A56A561" wp14:editId="69136BAD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1C5">
        <w:rPr>
          <w:b/>
          <w:sz w:val="28"/>
          <w:szCs w:val="28"/>
        </w:rPr>
        <w:br w:type="textWrapping" w:clear="all"/>
      </w:r>
      <w:r w:rsidRPr="000C5E0F">
        <w:rPr>
          <w:rFonts w:ascii="Times New Roman" w:hAnsi="Times New Roman" w:cs="Times New Roman"/>
          <w:b/>
          <w:sz w:val="28"/>
          <w:szCs w:val="28"/>
        </w:rPr>
        <w:t xml:space="preserve">  АДМИНИСТРАЦИЯ  МУНИЦИПАЛЬНОГО  ОБРАЗОВАНИЯ</w:t>
      </w:r>
    </w:p>
    <w:p w14:paraId="4987AE8F" w14:textId="77777777"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14:paraId="75407F6F" w14:textId="77777777"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5BD36" w14:textId="77777777"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П  О  С  Т  А Н  О  В  Л  Е Н  И  Е</w:t>
      </w:r>
    </w:p>
    <w:p w14:paraId="48188C12" w14:textId="77777777" w:rsidR="003C2F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0C26501" w14:textId="77777777" w:rsidR="003C2F0F" w:rsidRPr="00F874FA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CA9C8BA" w14:textId="0FFDEEB6" w:rsidR="003C2F0F" w:rsidRPr="000C5E0F" w:rsidRDefault="003C2F0F" w:rsidP="003C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от  </w:t>
      </w:r>
      <w:r w:rsidR="003C5BA6">
        <w:rPr>
          <w:rFonts w:ascii="Times New Roman" w:hAnsi="Times New Roman" w:cs="Times New Roman"/>
          <w:sz w:val="28"/>
          <w:szCs w:val="28"/>
        </w:rPr>
        <w:t>12.11.2021</w:t>
      </w:r>
      <w:r w:rsidRPr="000C5E0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A6">
        <w:rPr>
          <w:rFonts w:ascii="Times New Roman" w:hAnsi="Times New Roman" w:cs="Times New Roman"/>
          <w:sz w:val="28"/>
          <w:szCs w:val="28"/>
        </w:rPr>
        <w:t>345</w:t>
      </w:r>
    </w:p>
    <w:p w14:paraId="48868107" w14:textId="77777777" w:rsidR="003C2F0F" w:rsidRPr="000C5E0F" w:rsidRDefault="003C2F0F" w:rsidP="003C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0D450" w14:textId="77777777" w:rsidR="003C2F0F" w:rsidRDefault="003C2F0F" w:rsidP="003C2F0F">
      <w:pPr>
        <w:pStyle w:val="a3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C5E0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C5E0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C5E0F">
        <w:rPr>
          <w:sz w:val="28"/>
          <w:szCs w:val="28"/>
        </w:rPr>
        <w:t xml:space="preserve"> </w:t>
      </w:r>
      <w:r w:rsidRPr="0027730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муниципального образования</w:t>
      </w:r>
      <w:r w:rsidRPr="00277306">
        <w:rPr>
          <w:sz w:val="28"/>
          <w:szCs w:val="28"/>
        </w:rPr>
        <w:t xml:space="preserve"> Руднянского </w:t>
      </w:r>
      <w:r>
        <w:rPr>
          <w:sz w:val="28"/>
          <w:szCs w:val="28"/>
        </w:rPr>
        <w:t xml:space="preserve">городского поселения Руднянского </w:t>
      </w:r>
      <w:r w:rsidRPr="00277306">
        <w:rPr>
          <w:sz w:val="28"/>
          <w:szCs w:val="28"/>
        </w:rPr>
        <w:t>района Смоленской области»</w:t>
      </w:r>
    </w:p>
    <w:p w14:paraId="7FADFB0B" w14:textId="77777777" w:rsidR="003C2F0F" w:rsidRPr="000C5E0F" w:rsidRDefault="003C2F0F" w:rsidP="003C2F0F">
      <w:pPr>
        <w:pStyle w:val="a3"/>
        <w:ind w:right="4534"/>
        <w:jc w:val="both"/>
        <w:rPr>
          <w:sz w:val="28"/>
          <w:szCs w:val="28"/>
        </w:rPr>
      </w:pPr>
    </w:p>
    <w:p w14:paraId="5084CA1C" w14:textId="77777777" w:rsidR="003C2F0F" w:rsidRPr="000C5E0F" w:rsidRDefault="003C2F0F" w:rsidP="003C2F0F">
      <w:pPr>
        <w:pStyle w:val="a3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114A6A6B" w14:textId="77777777" w:rsidR="003C2F0F" w:rsidRDefault="003C2F0F" w:rsidP="003C2F0F">
      <w:pPr>
        <w:pStyle w:val="a3"/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EE140F7" w14:textId="77777777" w:rsidR="003C2F0F" w:rsidRDefault="003C2F0F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Pr="000C5E0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C5E0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C5E0F">
        <w:rPr>
          <w:sz w:val="28"/>
          <w:szCs w:val="28"/>
        </w:rPr>
        <w:t xml:space="preserve"> </w:t>
      </w:r>
      <w:r w:rsidRPr="0027730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муниципального образования</w:t>
      </w:r>
      <w:r w:rsidRPr="00277306">
        <w:rPr>
          <w:sz w:val="28"/>
          <w:szCs w:val="28"/>
        </w:rPr>
        <w:t xml:space="preserve"> Руднянского </w:t>
      </w:r>
      <w:r>
        <w:rPr>
          <w:sz w:val="28"/>
          <w:szCs w:val="28"/>
        </w:rPr>
        <w:t xml:space="preserve">городского поселения Руднянского </w:t>
      </w:r>
      <w:r w:rsidRPr="00277306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утвержденную постановлением Администрации муниципального образования Руднянский район Смоленской области от 25.06.2021г. № 197 следующие изменения:</w:t>
      </w:r>
    </w:p>
    <w:p w14:paraId="5286497A" w14:textId="77777777" w:rsidR="00CC4C4E" w:rsidRDefault="003C2F0F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C4C4E">
        <w:rPr>
          <w:sz w:val="28"/>
          <w:szCs w:val="28"/>
        </w:rPr>
        <w:t xml:space="preserve">в разделе </w:t>
      </w:r>
      <w:r w:rsidR="00A91722">
        <w:rPr>
          <w:sz w:val="28"/>
          <w:szCs w:val="28"/>
        </w:rPr>
        <w:t>3</w:t>
      </w:r>
      <w:r w:rsidR="00CC4C4E">
        <w:rPr>
          <w:sz w:val="28"/>
          <w:szCs w:val="28"/>
        </w:rPr>
        <w:t>:</w:t>
      </w:r>
    </w:p>
    <w:p w14:paraId="04BDB001" w14:textId="77777777" w:rsidR="003C2F0F" w:rsidRDefault="00CC4C4E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после абзаца 38 дополнить абзацем следующего содержания:</w:t>
      </w:r>
    </w:p>
    <w:p w14:paraId="7C15D24D" w14:textId="77777777" w:rsidR="00CC4C4E" w:rsidRDefault="00CC4C4E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1550D">
        <w:rPr>
          <w:color w:val="000000"/>
          <w:sz w:val="28"/>
          <w:szCs w:val="28"/>
          <w:shd w:val="clear" w:color="auto" w:fill="FFFFFF"/>
        </w:rPr>
        <w:t>Адресный перечень дворовых территорий нуждающихся в благоустройстве и подлежащих благоустройству в период реализации муниципальной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в 2022 году </w:t>
      </w:r>
      <w:r>
        <w:rPr>
          <w:sz w:val="28"/>
          <w:szCs w:val="28"/>
        </w:rPr>
        <w:t xml:space="preserve">приведен в </w:t>
      </w:r>
      <w:r w:rsidRPr="00E1366F">
        <w:rPr>
          <w:sz w:val="28"/>
          <w:szCs w:val="28"/>
        </w:rPr>
        <w:t xml:space="preserve">приложении </w:t>
      </w:r>
      <w:r>
        <w:rPr>
          <w:sz w:val="28"/>
          <w:szCs w:val="28"/>
          <w:lang w:val="en-US"/>
        </w:rPr>
        <w:t>N</w:t>
      </w:r>
      <w:r w:rsidRPr="00E1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8.1 </w:t>
      </w:r>
      <w:r w:rsidRPr="00A8485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.»;</w:t>
      </w:r>
    </w:p>
    <w:p w14:paraId="6C31E029" w14:textId="77777777" w:rsidR="00A91722" w:rsidRDefault="00CC4C4E" w:rsidP="00A91722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A91722">
        <w:rPr>
          <w:sz w:val="28"/>
          <w:szCs w:val="28"/>
        </w:rPr>
        <w:t>после абзаца 51 дополнить абзацем следующего содержания:</w:t>
      </w:r>
    </w:p>
    <w:p w14:paraId="50717F67" w14:textId="77777777"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840E5D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D316BA9" w14:textId="77777777"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дополнить пунктом 7 следующего содержания:</w:t>
      </w:r>
    </w:p>
    <w:p w14:paraId="5BFBF2AE" w14:textId="77777777"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A91722" w:rsidRPr="00B01744" w14:paraId="0C7583A2" w14:textId="77777777" w:rsidTr="005F7689">
        <w:tc>
          <w:tcPr>
            <w:tcW w:w="959" w:type="dxa"/>
            <w:vAlign w:val="center"/>
          </w:tcPr>
          <w:p w14:paraId="6B99F791" w14:textId="77777777" w:rsidR="00A91722" w:rsidRPr="00780F3C" w:rsidRDefault="00A91722" w:rsidP="005F7689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14:paraId="0CBB6745" w14:textId="77777777" w:rsidR="00A91722" w:rsidRPr="00A91722" w:rsidRDefault="00A91722" w:rsidP="00A91722">
            <w:pPr>
              <w:autoSpaceDE w:val="0"/>
              <w:autoSpaceDN w:val="0"/>
              <w:adjustRightInd w:val="0"/>
              <w:jc w:val="both"/>
              <w:rPr>
                <w:rStyle w:val="s1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Рудня, ул. Киреева, площадка у памятника "Катюша"</w:t>
            </w:r>
          </w:p>
        </w:tc>
      </w:tr>
    </w:tbl>
    <w:p w14:paraId="13478EDC" w14:textId="77777777"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03975" w14:textId="77777777" w:rsidR="00A91722" w:rsidRPr="00840E5D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приложениями 8.1, 13.1 (прилагаются).</w:t>
      </w:r>
    </w:p>
    <w:p w14:paraId="29E90570" w14:textId="77777777" w:rsidR="00A91722" w:rsidRDefault="00A91722" w:rsidP="00A91722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14:paraId="6B825B8C" w14:textId="77777777" w:rsidR="00CC4C4E" w:rsidRDefault="00CC4C4E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14:paraId="02FEFD1A" w14:textId="77777777" w:rsidR="003C2F0F" w:rsidRPr="0075447F" w:rsidRDefault="00A91722" w:rsidP="003C2F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C2F0F" w:rsidRPr="0075447F">
        <w:rPr>
          <w:rFonts w:ascii="Times New Roman" w:hAnsi="Times New Roman" w:cs="Times New Roman"/>
          <w:sz w:val="28"/>
          <w:szCs w:val="28"/>
        </w:rPr>
        <w:t>.</w:t>
      </w:r>
      <w:r w:rsidR="003C2F0F" w:rsidRPr="000C5E0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3C2F0F">
        <w:rPr>
          <w:rFonts w:ascii="Times New Roman" w:hAnsi="Times New Roman" w:cs="Times New Roman"/>
          <w:sz w:val="28"/>
          <w:szCs w:val="28"/>
        </w:rPr>
        <w:t>Ю.В. Кондрашова.</w:t>
      </w:r>
    </w:p>
    <w:p w14:paraId="0B409003" w14:textId="77777777" w:rsidR="003C2F0F" w:rsidRDefault="003C2F0F" w:rsidP="003C2F0F">
      <w:pPr>
        <w:pStyle w:val="a3"/>
        <w:jc w:val="both"/>
        <w:rPr>
          <w:sz w:val="28"/>
          <w:szCs w:val="28"/>
        </w:rPr>
      </w:pPr>
    </w:p>
    <w:p w14:paraId="46E17418" w14:textId="77777777" w:rsidR="003C2F0F" w:rsidRPr="00E161C5" w:rsidRDefault="003C2F0F" w:rsidP="003C2F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16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522FA59C" w14:textId="77777777" w:rsidR="00770537" w:rsidRDefault="003C2F0F" w:rsidP="003C2F0F">
      <w:pPr>
        <w:rPr>
          <w:rFonts w:ascii="Times New Roman" w:hAnsi="Times New Roman" w:cs="Times New Roman"/>
          <w:b/>
          <w:sz w:val="28"/>
          <w:szCs w:val="28"/>
        </w:rPr>
      </w:pPr>
      <w:r w:rsidRPr="00E161C5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14:paraId="08F1279E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268998FD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07BEEB6B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425A229D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16EECA76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61D9DA25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7D92B001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7F770C26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1519FC54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20F1D2FF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7838481D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22338BAE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2E825187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587E6E2D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05558ECA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3E539813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27FDEFB0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53E10429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7A696ED6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39CDEEB2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2C4AEC52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14:paraId="5158CE78" w14:textId="77777777"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84708" w14:paraId="460EA350" w14:textId="77777777" w:rsidTr="005F7689">
        <w:tc>
          <w:tcPr>
            <w:tcW w:w="4783" w:type="dxa"/>
          </w:tcPr>
          <w:p w14:paraId="56F5B2C6" w14:textId="77777777" w:rsidR="00484708" w:rsidRPr="00535A99" w:rsidRDefault="00484708" w:rsidP="005F7689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8.1</w:t>
            </w:r>
          </w:p>
          <w:p w14:paraId="2AD84653" w14:textId="77777777" w:rsidR="00484708" w:rsidRDefault="00484708" w:rsidP="005F7689">
            <w:pPr>
              <w:pStyle w:val="ConsPlusNormal"/>
              <w:tabs>
                <w:tab w:val="left" w:pos="513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14:paraId="3A9C00A4" w14:textId="77777777" w:rsidR="00484708" w:rsidRDefault="00484708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D15F7C" w14:textId="77777777" w:rsidR="00484708" w:rsidRDefault="00484708" w:rsidP="0048470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448CB99" w14:textId="77777777" w:rsidR="00484708" w:rsidRDefault="00484708" w:rsidP="0048470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2022 году</w:t>
      </w:r>
    </w:p>
    <w:p w14:paraId="67B78538" w14:textId="77777777" w:rsidR="00484708" w:rsidRPr="0021550D" w:rsidRDefault="00484708" w:rsidP="0048470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4"/>
        <w:tblW w:w="1020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005"/>
      </w:tblGrid>
      <w:tr w:rsidR="00484708" w:rsidRPr="00B01744" w14:paraId="5DB10AF7" w14:textId="77777777" w:rsidTr="005F7689">
        <w:tc>
          <w:tcPr>
            <w:tcW w:w="959" w:type="dxa"/>
            <w:vAlign w:val="center"/>
          </w:tcPr>
          <w:p w14:paraId="067EB0FB" w14:textId="77777777" w:rsidR="00484708" w:rsidRPr="00B01744" w:rsidRDefault="00484708" w:rsidP="005F7689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245" w:type="dxa"/>
            <w:vAlign w:val="center"/>
          </w:tcPr>
          <w:p w14:paraId="4558356C" w14:textId="77777777" w:rsidR="00484708" w:rsidRPr="00B01744" w:rsidRDefault="00484708" w:rsidP="005F7689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Адрес дворовых территорий и площадей общего посещения</w:t>
            </w:r>
          </w:p>
        </w:tc>
        <w:tc>
          <w:tcPr>
            <w:tcW w:w="4005" w:type="dxa"/>
            <w:vAlign w:val="center"/>
          </w:tcPr>
          <w:p w14:paraId="64063877" w14:textId="77777777" w:rsidR="00484708" w:rsidRPr="00B01744" w:rsidRDefault="00484708" w:rsidP="005F7689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484708" w:rsidRPr="00B01744" w14:paraId="4BA1F174" w14:textId="77777777" w:rsidTr="005F7689">
        <w:tc>
          <w:tcPr>
            <w:tcW w:w="959" w:type="dxa"/>
          </w:tcPr>
          <w:p w14:paraId="6BFE887C" w14:textId="77777777" w:rsidR="00484708" w:rsidRPr="00B01744" w:rsidRDefault="00484708" w:rsidP="005F7689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1EC6E653" w14:textId="77777777" w:rsidR="00484708" w:rsidRPr="00B01744" w:rsidRDefault="00484708" w:rsidP="005F768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пос. Молкомбината, д. 30</w:t>
            </w:r>
          </w:p>
        </w:tc>
        <w:tc>
          <w:tcPr>
            <w:tcW w:w="4005" w:type="dxa"/>
          </w:tcPr>
          <w:p w14:paraId="4F7EB992" w14:textId="77777777" w:rsidR="00484708" w:rsidRPr="00B01744" w:rsidRDefault="00484708" w:rsidP="005F7689">
            <w:pPr>
              <w:tabs>
                <w:tab w:val="left" w:pos="5130"/>
              </w:tabs>
              <w:jc w:val="center"/>
              <w:rPr>
                <w:sz w:val="28"/>
                <w:szCs w:val="28"/>
              </w:rPr>
            </w:pPr>
            <w:r w:rsidRPr="00B01744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мусора, обустройство площадки для мусорных контейнеров</w:t>
            </w:r>
          </w:p>
        </w:tc>
      </w:tr>
      <w:tr w:rsidR="00484708" w:rsidRPr="00B01744" w14:paraId="16DE5724" w14:textId="77777777" w:rsidTr="005F7689">
        <w:tc>
          <w:tcPr>
            <w:tcW w:w="959" w:type="dxa"/>
          </w:tcPr>
          <w:p w14:paraId="1EB8B9B2" w14:textId="77777777" w:rsidR="00484708" w:rsidRPr="00B01744" w:rsidRDefault="00484708" w:rsidP="005F7689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FB8B13D" w14:textId="77777777" w:rsidR="00484708" w:rsidRPr="00B01744" w:rsidRDefault="00484708" w:rsidP="004847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пос. Молкомбината,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14:paraId="5B744740" w14:textId="77777777" w:rsidR="00484708" w:rsidRPr="00484708" w:rsidRDefault="00484708" w:rsidP="00484708">
            <w:pPr>
              <w:jc w:val="center"/>
            </w:pPr>
            <w:r w:rsidRPr="00484708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мусора, обустройство площадки для мусорных контейнеров</w:t>
            </w:r>
          </w:p>
        </w:tc>
      </w:tr>
      <w:tr w:rsidR="00484708" w:rsidRPr="00B01744" w14:paraId="452052AF" w14:textId="77777777" w:rsidTr="005F7689">
        <w:tc>
          <w:tcPr>
            <w:tcW w:w="959" w:type="dxa"/>
          </w:tcPr>
          <w:p w14:paraId="6AC1C157" w14:textId="77777777" w:rsidR="00484708" w:rsidRDefault="00484708" w:rsidP="005F7689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6230877" w14:textId="77777777" w:rsidR="00484708" w:rsidRPr="00B01744" w:rsidRDefault="00484708" w:rsidP="004847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 Рудня, пос. Молкомбината,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5" w:type="dxa"/>
          </w:tcPr>
          <w:p w14:paraId="29087940" w14:textId="77777777" w:rsidR="00484708" w:rsidRPr="00484708" w:rsidRDefault="00484708" w:rsidP="00484708">
            <w:pPr>
              <w:jc w:val="center"/>
            </w:pPr>
            <w:r w:rsidRPr="00484708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мусора, обустройство площадки для мусорных контейнеров</w:t>
            </w:r>
          </w:p>
        </w:tc>
      </w:tr>
      <w:tr w:rsidR="00484708" w:rsidRPr="00B01744" w14:paraId="5A8103E7" w14:textId="77777777" w:rsidTr="005F7689">
        <w:tc>
          <w:tcPr>
            <w:tcW w:w="959" w:type="dxa"/>
          </w:tcPr>
          <w:p w14:paraId="0410D387" w14:textId="77777777" w:rsidR="00484708" w:rsidRDefault="00484708" w:rsidP="005F7689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148F8E41" w14:textId="77777777" w:rsidR="00484708" w:rsidRPr="00B01744" w:rsidRDefault="00484708" w:rsidP="0048470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Рудня, пос. Молкомбината, д. 35</w:t>
            </w:r>
          </w:p>
        </w:tc>
        <w:tc>
          <w:tcPr>
            <w:tcW w:w="4005" w:type="dxa"/>
          </w:tcPr>
          <w:p w14:paraId="62510D88" w14:textId="77777777" w:rsidR="00484708" w:rsidRPr="00484708" w:rsidRDefault="00484708" w:rsidP="00484708">
            <w:pPr>
              <w:jc w:val="center"/>
            </w:pPr>
            <w:r w:rsidRPr="00484708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мусора, обустройство площадки для мусорных контейнеров</w:t>
            </w:r>
          </w:p>
        </w:tc>
      </w:tr>
    </w:tbl>
    <w:p w14:paraId="227FAB88" w14:textId="77777777" w:rsidR="00484708" w:rsidRDefault="00484708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484708" w14:paraId="5E90E340" w14:textId="77777777" w:rsidTr="005F7689">
        <w:trPr>
          <w:trHeight w:val="2223"/>
        </w:trPr>
        <w:tc>
          <w:tcPr>
            <w:tcW w:w="4358" w:type="dxa"/>
          </w:tcPr>
          <w:p w14:paraId="16E4487D" w14:textId="77777777" w:rsidR="00484708" w:rsidRPr="00535A99" w:rsidRDefault="00484708" w:rsidP="005F7689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t xml:space="preserve">Приложение 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13.1</w:t>
            </w: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EBDB335" w14:textId="77777777" w:rsidR="00484708" w:rsidRDefault="00484708" w:rsidP="005F7689">
            <w:pPr>
              <w:tabs>
                <w:tab w:val="left" w:pos="5130"/>
              </w:tabs>
              <w:jc w:val="both"/>
              <w:rPr>
                <w:b/>
                <w:sz w:val="36"/>
                <w:szCs w:val="36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14:paraId="776AF6C6" w14:textId="77777777" w:rsidR="00484708" w:rsidRDefault="00484708" w:rsidP="0048470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89F2AE" w14:textId="77777777" w:rsidR="00484708" w:rsidRDefault="00484708" w:rsidP="0048470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2022 году</w:t>
      </w:r>
    </w:p>
    <w:p w14:paraId="102FD4A8" w14:textId="77777777" w:rsidR="00484708" w:rsidRPr="008E7E09" w:rsidRDefault="00484708" w:rsidP="0048470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484708" w:rsidRPr="00B01744" w14:paraId="62EE2F80" w14:textId="77777777" w:rsidTr="005F7689">
        <w:tc>
          <w:tcPr>
            <w:tcW w:w="959" w:type="dxa"/>
            <w:vAlign w:val="center"/>
          </w:tcPr>
          <w:p w14:paraId="15FDE389" w14:textId="77777777" w:rsidR="00484708" w:rsidRPr="00B01744" w:rsidRDefault="00484708" w:rsidP="005F7689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386" w:type="dxa"/>
            <w:vAlign w:val="center"/>
          </w:tcPr>
          <w:p w14:paraId="480EC294" w14:textId="77777777" w:rsidR="00484708" w:rsidRPr="00B01744" w:rsidRDefault="00484708" w:rsidP="005F7689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  <w:tc>
          <w:tcPr>
            <w:tcW w:w="3969" w:type="dxa"/>
            <w:vAlign w:val="center"/>
          </w:tcPr>
          <w:p w14:paraId="794B905D" w14:textId="77777777" w:rsidR="00484708" w:rsidRPr="00B01744" w:rsidRDefault="00484708" w:rsidP="005F7689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484708" w:rsidRPr="00B01744" w14:paraId="47C89246" w14:textId="77777777" w:rsidTr="005F7689">
        <w:tc>
          <w:tcPr>
            <w:tcW w:w="959" w:type="dxa"/>
            <w:vAlign w:val="center"/>
          </w:tcPr>
          <w:p w14:paraId="66A13B1B" w14:textId="77777777" w:rsidR="00484708" w:rsidRPr="00B01744" w:rsidRDefault="00484708" w:rsidP="005F7689">
            <w:pPr>
              <w:pStyle w:val="p6"/>
              <w:jc w:val="center"/>
              <w:rPr>
                <w:bCs/>
                <w:color w:val="000000"/>
                <w:sz w:val="28"/>
                <w:szCs w:val="28"/>
              </w:rPr>
            </w:pPr>
            <w:r w:rsidRPr="00B017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14:paraId="52657371" w14:textId="77777777" w:rsidR="00484708" w:rsidRPr="00B01744" w:rsidRDefault="00484708" w:rsidP="005F7689">
            <w:pPr>
              <w:pStyle w:val="p34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Рудня, ул. Киреева, площадка у памятника "Катюша"</w:t>
            </w:r>
          </w:p>
        </w:tc>
        <w:tc>
          <w:tcPr>
            <w:tcW w:w="3969" w:type="dxa"/>
            <w:vAlign w:val="center"/>
          </w:tcPr>
          <w:p w14:paraId="190AA0D4" w14:textId="77777777" w:rsidR="00484708" w:rsidRPr="00B01744" w:rsidRDefault="00484708" w:rsidP="005F7689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14:paraId="74A0562D" w14:textId="77777777" w:rsidR="00484708" w:rsidRDefault="00484708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616F8E1" w14:textId="77777777" w:rsidR="00484708" w:rsidRDefault="00484708" w:rsidP="003C2F0F"/>
    <w:sectPr w:rsidR="00484708" w:rsidSect="003C2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F0F"/>
    <w:rsid w:val="003C2F0F"/>
    <w:rsid w:val="003C5BA6"/>
    <w:rsid w:val="00484708"/>
    <w:rsid w:val="00770537"/>
    <w:rsid w:val="00A91722"/>
    <w:rsid w:val="00C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5FE0"/>
  <w15:docId w15:val="{B75785DA-D458-4296-A105-B0A355C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C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2F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C2F0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9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A9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91722"/>
  </w:style>
  <w:style w:type="paragraph" w:customStyle="1" w:styleId="p34">
    <w:name w:val="p34"/>
    <w:basedOn w:val="a"/>
    <w:rsid w:val="00A9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84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Pogodin_AL</cp:lastModifiedBy>
  <cp:revision>3</cp:revision>
  <dcterms:created xsi:type="dcterms:W3CDTF">2021-11-09T12:00:00Z</dcterms:created>
  <dcterms:modified xsi:type="dcterms:W3CDTF">2021-12-16T08:16:00Z</dcterms:modified>
</cp:coreProperties>
</file>